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441E" w14:textId="6B94E485" w:rsidR="00D16CE9" w:rsidRDefault="00D16CE9" w:rsidP="00D16CE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t>01-08/-00-443 от 12.05.2021</w:t>
      </w:r>
      <w:bookmarkStart w:id="0" w:name="_GoBack"/>
      <w:bookmarkEnd w:id="0"/>
    </w:p>
    <w:p w14:paraId="56BC7306" w14:textId="6F663D36" w:rsidR="0049666C" w:rsidRDefault="0049666C" w:rsidP="00D16CE9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Облыстардың, Нұр-Сұлтан, Алматы </w:t>
      </w:r>
    </w:p>
    <w:p w14:paraId="1695987B" w14:textId="77777777" w:rsidR="0049666C" w:rsidRDefault="0049666C" w:rsidP="0049666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Шымкент қалаларының </w:t>
      </w:r>
    </w:p>
    <w:p w14:paraId="04075E5C" w14:textId="77777777" w:rsidR="0049666C" w:rsidRDefault="0049666C" w:rsidP="0049666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D46632">
        <w:rPr>
          <w:rFonts w:ascii="Times New Roman" w:hAnsi="Times New Roman" w:cs="Times New Roman"/>
          <w:b/>
          <w:sz w:val="28"/>
          <w:szCs w:val="28"/>
          <w:lang w:val="kk-KZ"/>
        </w:rPr>
        <w:t>енсаулы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сақтау басқармасы </w:t>
      </w:r>
    </w:p>
    <w:p w14:paraId="6611E5D9" w14:textId="1D3E91C2" w:rsidR="00D86916" w:rsidRDefault="00D86916" w:rsidP="00D8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6A85D7" w14:textId="77777777" w:rsidR="0049666C" w:rsidRPr="00670B5F" w:rsidRDefault="0049666C" w:rsidP="00D8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AB9477" w14:textId="58F505BD" w:rsidR="00D86916" w:rsidRPr="002603A3" w:rsidRDefault="00D327EF" w:rsidP="00D86916">
      <w:pPr>
        <w:spacing w:after="0" w:line="240" w:lineRule="auto"/>
        <w:ind w:right="22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министрлігінің 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>Қоғамдық денсаулық сақтау ұлттық орталығы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 xml:space="preserve">» Қазақстан Республикасы Үкіметінің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4724F3" w:rsidRPr="004724F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 xml:space="preserve"> жылғы 26 желтоқсандағы №982 қаулысымен бекітілген, Қазақстан Республикасының денсаулық саласын дамытудың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>–20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</w:t>
      </w:r>
      <w:r w:rsidR="00D86916" w:rsidRPr="00FB19B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бағдарламасын іске асыру барысында </w:t>
      </w:r>
      <w:r w:rsidR="002603A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603A3" w:rsidRPr="002603A3">
        <w:rPr>
          <w:rFonts w:ascii="Times New Roman" w:hAnsi="Times New Roman" w:cs="Times New Roman"/>
          <w:sz w:val="28"/>
          <w:szCs w:val="28"/>
          <w:lang w:val="kk-KZ"/>
        </w:rPr>
        <w:t>Мен салауатты өмір салтын қолдаймын</w:t>
      </w:r>
      <w:r w:rsidR="002603A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603A3" w:rsidRPr="002603A3">
        <w:rPr>
          <w:rFonts w:ascii="Times New Roman" w:hAnsi="Times New Roman" w:cs="Times New Roman"/>
          <w:sz w:val="28"/>
          <w:szCs w:val="28"/>
          <w:lang w:val="kk-KZ"/>
        </w:rPr>
        <w:t xml:space="preserve"> ұранымен 6 </w:t>
      </w:r>
      <w:r w:rsidR="002603A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603A3" w:rsidRPr="002603A3">
        <w:rPr>
          <w:rFonts w:ascii="Times New Roman" w:hAnsi="Times New Roman" w:cs="Times New Roman"/>
          <w:sz w:val="28"/>
          <w:szCs w:val="28"/>
          <w:lang w:val="kk-KZ"/>
        </w:rPr>
        <w:t xml:space="preserve"> 17 жас</w:t>
      </w:r>
      <w:r w:rsidR="002603A3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аралығындағы</w:t>
      </w:r>
      <w:r w:rsidR="002603A3" w:rsidRPr="002603A3">
        <w:rPr>
          <w:rFonts w:ascii="Times New Roman" w:hAnsi="Times New Roman" w:cs="Times New Roman"/>
          <w:sz w:val="28"/>
          <w:szCs w:val="28"/>
          <w:lang w:val="kk-KZ"/>
        </w:rPr>
        <w:t xml:space="preserve"> мектеп жасындағы балаларға арналған </w:t>
      </w:r>
      <w:r w:rsidR="002603A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603A3" w:rsidRPr="002603A3">
        <w:rPr>
          <w:rFonts w:ascii="Times New Roman" w:hAnsi="Times New Roman" w:cs="Times New Roman"/>
          <w:sz w:val="28"/>
          <w:szCs w:val="28"/>
          <w:lang w:val="kk-KZ"/>
        </w:rPr>
        <w:t>Денсаулық апталығы»</w:t>
      </w:r>
      <w:r w:rsidR="002603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6916" w:rsidRPr="002603A3">
        <w:rPr>
          <w:rFonts w:ascii="Times New Roman" w:hAnsi="Times New Roman" w:cs="Times New Roman"/>
          <w:sz w:val="28"/>
          <w:szCs w:val="28"/>
          <w:lang w:val="kk-KZ"/>
        </w:rPr>
        <w:t>Ұлттық бағдарламасын</w:t>
      </w:r>
      <w:r w:rsidR="00D86916" w:rsidRPr="002603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6916" w:rsidRPr="002603A3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орыс тілдерінде </w:t>
      </w:r>
      <w:r w:rsidR="009F0EA8" w:rsidRPr="002603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A6363" w:rsidRPr="002603A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9666C" w:rsidRPr="002603A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F0EA8" w:rsidRPr="002603A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9666C" w:rsidRPr="002603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19BB" w:rsidRPr="002603A3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="00D86916" w:rsidRPr="002603A3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жүзеге асыруға жолдайды.</w:t>
      </w:r>
    </w:p>
    <w:p w14:paraId="6C6B82E1" w14:textId="05F70499" w:rsidR="00D86916" w:rsidRDefault="00D327EF" w:rsidP="00D86916">
      <w:pPr>
        <w:spacing w:after="0" w:line="240" w:lineRule="auto"/>
        <w:ind w:right="22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86916" w:rsidRPr="0049666C">
        <w:rPr>
          <w:rFonts w:ascii="Times New Roman" w:hAnsi="Times New Roman" w:cs="Times New Roman"/>
          <w:sz w:val="28"/>
          <w:szCs w:val="28"/>
          <w:lang w:val="kk-KZ"/>
        </w:rPr>
        <w:t>Ұлттық бағдарлама шеңберінде өткізілген шаралар бойынша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жиынтық ақпаратты және берілген есептік үлгіге сәйкес кесте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лерд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2603A3" w:rsidRPr="002603A3">
        <w:rPr>
          <w:rStyle w:val="a4"/>
          <w:rFonts w:ascii="Times New Roman" w:eastAsiaTheme="majorEastAsia" w:hAnsi="Times New Roman" w:cs="Times New Roman"/>
          <w:sz w:val="28"/>
          <w:szCs w:val="28"/>
          <w:lang w:val="kk-KZ"/>
        </w:rPr>
        <w:t>n.zhunusova@hls.kz</w:t>
      </w:r>
      <w:r w:rsidR="009F0EA8">
        <w:rPr>
          <w:rStyle w:val="a4"/>
          <w:rFonts w:ascii="Times New Roman" w:eastAsiaTheme="majorEastAsia" w:hAnsi="Times New Roman" w:cs="Times New Roman"/>
          <w:sz w:val="28"/>
          <w:szCs w:val="28"/>
          <w:lang w:val="kk-KZ"/>
        </w:rPr>
        <w:t xml:space="preserve"> </w:t>
      </w:r>
      <w:r w:rsidR="00D86916"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электрондық по</w:t>
      </w:r>
      <w:r w:rsidR="00D869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ч</w:t>
      </w:r>
      <w:r w:rsidR="00D86916"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тасына </w:t>
      </w:r>
      <w:r w:rsidR="00D86916" w:rsidRPr="00D44B2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202</w:t>
      </w:r>
      <w:r w:rsidR="00D869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1</w:t>
      </w:r>
      <w:r w:rsidR="00D86916" w:rsidRPr="00D44B2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жылдың </w:t>
      </w:r>
      <w:r w:rsidR="009F0EA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2</w:t>
      </w:r>
      <w:r w:rsidR="002603A3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8</w:t>
      </w:r>
      <w:r w:rsidR="0049666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ма</w:t>
      </w:r>
      <w:r w:rsidR="00BA4F7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усымына</w:t>
      </w:r>
      <w:r w:rsidR="00D86916" w:rsidRPr="00A100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дейін</w:t>
      </w:r>
      <w:r w:rsidR="00D86916"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</w:t>
      </w:r>
      <w:r w:rsidR="00D869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уақытылы </w:t>
      </w:r>
      <w:r w:rsidR="00D86916"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жіберуіңізді сұрайды</w:t>
      </w:r>
      <w:r w:rsidR="00D869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.</w:t>
      </w:r>
    </w:p>
    <w:p w14:paraId="7388CFEC" w14:textId="77777777" w:rsidR="00D86916" w:rsidRDefault="00D86916" w:rsidP="00D86916">
      <w:pPr>
        <w:spacing w:line="240" w:lineRule="auto"/>
        <w:ind w:right="22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Қосымша </w:t>
      </w:r>
      <w:r w:rsidRPr="00897D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__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бетте.</w:t>
      </w:r>
    </w:p>
    <w:p w14:paraId="629D7702" w14:textId="77777777" w:rsidR="00D86916" w:rsidRDefault="00D86916" w:rsidP="00D86916">
      <w:pPr>
        <w:spacing w:line="240" w:lineRule="auto"/>
        <w:ind w:right="22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</w:p>
    <w:p w14:paraId="4DEB85AE" w14:textId="1942F23E" w:rsidR="00D86916" w:rsidRPr="008F7516" w:rsidRDefault="00D86916" w:rsidP="00D86916">
      <w:pPr>
        <w:spacing w:line="240" w:lineRule="auto"/>
        <w:ind w:right="22"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49666C"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  <w:r w:rsidRPr="00897D4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</w:t>
      </w:r>
      <w:r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      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</w:t>
      </w:r>
      <w:r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</w:t>
      </w:r>
      <w:r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  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Ж. Баттакова</w:t>
      </w:r>
    </w:p>
    <w:p w14:paraId="5F744B03" w14:textId="3853E0BB" w:rsidR="00D86916" w:rsidRDefault="00D86916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04E14638" w14:textId="514F957B" w:rsidR="0049666C" w:rsidRDefault="0049666C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75265FEE" w14:textId="77777777" w:rsidR="0049666C" w:rsidRDefault="0049666C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0B6E9406" w14:textId="77777777" w:rsidR="00D86916" w:rsidRDefault="00D86916" w:rsidP="00D8691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2C316D2B" w14:textId="2E956A69" w:rsidR="00D86916" w:rsidRPr="004B7B62" w:rsidRDefault="00D86916" w:rsidP="00D869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3F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="001A6363" w:rsidRPr="001A6363">
        <w:rPr>
          <w:rFonts w:ascii="Times New Roman" w:eastAsia="Calibri" w:hAnsi="Times New Roman" w:cs="Times New Roman"/>
          <w:bCs/>
          <w:i/>
          <w:iCs/>
          <w:sz w:val="20"/>
          <w:szCs w:val="20"/>
          <w:lang w:val="kk-KZ"/>
        </w:rPr>
        <w:t>Назарова С.А.</w:t>
      </w:r>
    </w:p>
    <w:p w14:paraId="7F35CCEE" w14:textId="77777777" w:rsidR="00D86916" w:rsidRPr="000C031B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28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Pr="004B7B62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 7172 954151</w:t>
      </w:r>
    </w:p>
    <w:p w14:paraId="739C48B1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DB219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65667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D87C9" w14:textId="059D2BBA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32EE5" w14:textId="044B0D78" w:rsidR="0049666C" w:rsidRDefault="0049666C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054E3" w14:textId="7AD56D51" w:rsidR="0049666C" w:rsidRDefault="0049666C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FA8FF" w14:textId="77777777" w:rsidR="0049666C" w:rsidRDefault="0049666C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EDFBD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A5EED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33E1D" w14:textId="77777777" w:rsidR="0049666C" w:rsidRDefault="0049666C" w:rsidP="00496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общественного</w:t>
      </w:r>
    </w:p>
    <w:p w14:paraId="6682DC0A" w14:textId="77777777" w:rsidR="0049666C" w:rsidRPr="007C02E3" w:rsidRDefault="0049666C" w:rsidP="00496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</w:t>
      </w:r>
      <w:r w:rsidRPr="00D86916">
        <w:rPr>
          <w:rFonts w:ascii="Times New Roman" w:hAnsi="Times New Roman" w:cs="Times New Roman"/>
          <w:b/>
          <w:sz w:val="28"/>
          <w:szCs w:val="28"/>
        </w:rPr>
        <w:t>областей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14:paraId="45404F10" w14:textId="77777777" w:rsidR="0049666C" w:rsidRDefault="0049666C" w:rsidP="004966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Алматы,</w:t>
      </w:r>
      <w:r w:rsidRPr="00A8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916">
        <w:rPr>
          <w:rFonts w:ascii="Times New Roman" w:hAnsi="Times New Roman" w:cs="Times New Roman"/>
          <w:b/>
          <w:sz w:val="28"/>
          <w:szCs w:val="28"/>
        </w:rPr>
        <w:t>Шымкент</w:t>
      </w:r>
    </w:p>
    <w:p w14:paraId="4F25F413" w14:textId="77777777" w:rsidR="0049666C" w:rsidRPr="00A819CC" w:rsidRDefault="0049666C" w:rsidP="0049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D7B2A1A" w14:textId="77777777" w:rsidR="00477A75" w:rsidRPr="00BA4F7F" w:rsidRDefault="00477A75" w:rsidP="00477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0B21F3" w14:textId="7745D2BF" w:rsidR="00477A75" w:rsidRPr="002310FB" w:rsidRDefault="00477A75" w:rsidP="00231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0FB">
        <w:rPr>
          <w:rFonts w:ascii="Times New Roman" w:hAnsi="Times New Roman" w:cs="Times New Roman"/>
          <w:sz w:val="28"/>
          <w:szCs w:val="28"/>
        </w:rPr>
        <w:t xml:space="preserve">РГП на ПХВ «Национальный центр общественного здравоохранения» </w:t>
      </w:r>
      <w:r w:rsidR="009F0EA8"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2310FB">
        <w:rPr>
          <w:rFonts w:ascii="Times New Roman" w:hAnsi="Times New Roman" w:cs="Times New Roman"/>
          <w:sz w:val="28"/>
          <w:szCs w:val="28"/>
        </w:rPr>
        <w:t>МЗ РК в рамках реализации Государственной программы развития здравоохранения Республики Казахстан на 2020-</w:t>
      </w:r>
      <w:r w:rsidRPr="002310FB">
        <w:rPr>
          <w:rFonts w:ascii="Times New Roman" w:hAnsi="Times New Roman" w:cs="Times New Roman"/>
          <w:sz w:val="28"/>
          <w:szCs w:val="28"/>
          <w:lang w:val="kk-KZ"/>
        </w:rPr>
        <w:t>2025</w:t>
      </w:r>
      <w:r w:rsidRPr="002310FB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утвержденной Постановлением Правительства Республики Казахстан от 26 декабря 2019 года №982, </w:t>
      </w:r>
      <w:r w:rsidRPr="002310FB">
        <w:rPr>
          <w:rFonts w:ascii="Times New Roman" w:hAnsi="Times New Roman" w:cs="Times New Roman"/>
          <w:sz w:val="28"/>
          <w:szCs w:val="28"/>
        </w:rPr>
        <w:t>направляет Национальную программу</w:t>
      </w:r>
      <w:r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10FB" w:rsidRPr="002310FB">
        <w:rPr>
          <w:rFonts w:ascii="Times New Roman" w:hAnsi="Times New Roman" w:cs="Times New Roman"/>
          <w:sz w:val="28"/>
          <w:szCs w:val="28"/>
        </w:rPr>
        <w:t>«Неделя здоровья» для детей школьного возраста от 6 до 17 лет  под девизом «Я за здоровый образ жизни»</w:t>
      </w:r>
      <w:r w:rsidR="002310FB" w:rsidRPr="002310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на государственном и русском языках для исполнения с </w:t>
      </w:r>
      <w:r w:rsidR="009F0EA8" w:rsidRPr="002310F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A6363" w:rsidRPr="002310F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9666C"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7D49"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9F0EA8" w:rsidRPr="002310F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9666C"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4F7F" w:rsidRPr="002310FB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49666C"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 2021 года</w:t>
      </w:r>
      <w:r w:rsidRPr="002310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B2266E1" w14:textId="3F53DACA" w:rsidR="00477A75" w:rsidRPr="002310FB" w:rsidRDefault="00477A75" w:rsidP="0023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10FB">
        <w:rPr>
          <w:rFonts w:ascii="Times New Roman" w:hAnsi="Times New Roman" w:cs="Times New Roman"/>
          <w:sz w:val="28"/>
          <w:szCs w:val="28"/>
        </w:rPr>
        <w:t xml:space="preserve">Просим обеспечить своевременное предоставление сводной аналитической информации и отчетные данные согласно прилагаемым формам о проведенных мероприятиях в рамках Национальной программы на электронную почту </w:t>
      </w:r>
      <w:r w:rsidR="002310FB" w:rsidRPr="002310FB">
        <w:rPr>
          <w:rStyle w:val="a4"/>
          <w:rFonts w:ascii="Times New Roman" w:eastAsiaTheme="majorEastAsia" w:hAnsi="Times New Roman" w:cs="Times New Roman"/>
          <w:sz w:val="28"/>
          <w:szCs w:val="28"/>
          <w:lang w:val="en-US"/>
        </w:rPr>
        <w:t>n</w:t>
      </w:r>
      <w:r w:rsidR="002310FB" w:rsidRPr="002603A3">
        <w:rPr>
          <w:rStyle w:val="a4"/>
          <w:rFonts w:ascii="Times New Roman" w:eastAsiaTheme="majorEastAsia" w:hAnsi="Times New Roman" w:cs="Times New Roman"/>
          <w:sz w:val="28"/>
          <w:szCs w:val="28"/>
        </w:rPr>
        <w:t>.</w:t>
      </w:r>
      <w:proofErr w:type="spellStart"/>
      <w:r w:rsidR="002310FB" w:rsidRPr="002310FB">
        <w:rPr>
          <w:rStyle w:val="a4"/>
          <w:rFonts w:ascii="Times New Roman" w:eastAsiaTheme="majorEastAsia" w:hAnsi="Times New Roman" w:cs="Times New Roman"/>
          <w:sz w:val="28"/>
          <w:szCs w:val="28"/>
          <w:lang w:val="en-US"/>
        </w:rPr>
        <w:t>zhunusova</w:t>
      </w:r>
      <w:proofErr w:type="spellEnd"/>
      <w:r w:rsidR="002310FB" w:rsidRPr="002603A3">
        <w:rPr>
          <w:rStyle w:val="a4"/>
          <w:rFonts w:ascii="Times New Roman" w:eastAsiaTheme="majorEastAsia" w:hAnsi="Times New Roman" w:cs="Times New Roman"/>
          <w:sz w:val="28"/>
          <w:szCs w:val="28"/>
        </w:rPr>
        <w:t>@</w:t>
      </w:r>
      <w:proofErr w:type="spellStart"/>
      <w:r w:rsidR="002310FB" w:rsidRPr="002310FB">
        <w:rPr>
          <w:rStyle w:val="a4"/>
          <w:rFonts w:ascii="Times New Roman" w:eastAsiaTheme="majorEastAsia" w:hAnsi="Times New Roman" w:cs="Times New Roman"/>
          <w:sz w:val="28"/>
          <w:szCs w:val="28"/>
          <w:lang w:val="en-US"/>
        </w:rPr>
        <w:t>hls</w:t>
      </w:r>
      <w:proofErr w:type="spellEnd"/>
      <w:r w:rsidR="002310FB" w:rsidRPr="002603A3">
        <w:rPr>
          <w:rStyle w:val="a4"/>
          <w:rFonts w:ascii="Times New Roman" w:eastAsiaTheme="majorEastAsia" w:hAnsi="Times New Roman" w:cs="Times New Roman"/>
          <w:sz w:val="28"/>
          <w:szCs w:val="28"/>
        </w:rPr>
        <w:t>.</w:t>
      </w:r>
      <w:proofErr w:type="spellStart"/>
      <w:r w:rsidR="002310FB" w:rsidRPr="002310FB">
        <w:rPr>
          <w:rStyle w:val="a4"/>
          <w:rFonts w:ascii="Times New Roman" w:eastAsiaTheme="majorEastAsia" w:hAnsi="Times New Roman" w:cs="Times New Roman"/>
          <w:sz w:val="28"/>
          <w:szCs w:val="28"/>
          <w:lang w:val="en-US"/>
        </w:rPr>
        <w:t>kz</w:t>
      </w:r>
      <w:proofErr w:type="spellEnd"/>
      <w:r w:rsidR="009F0EA8" w:rsidRPr="002310FB">
        <w:rPr>
          <w:rStyle w:val="a4"/>
          <w:rFonts w:ascii="Times New Roman" w:eastAsiaTheme="majorEastAsia" w:hAnsi="Times New Roman" w:cs="Times New Roman"/>
          <w:sz w:val="28"/>
          <w:szCs w:val="28"/>
          <w:lang w:val="kk-KZ"/>
        </w:rPr>
        <w:t xml:space="preserve"> </w:t>
      </w:r>
      <w:r w:rsidRPr="002310FB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9F0EA8" w:rsidRPr="002310F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310F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231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A8" w:rsidRPr="002310FB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BA4F7F" w:rsidRPr="002310FB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2310F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32674" w:rsidRPr="002310FB">
        <w:rPr>
          <w:rFonts w:ascii="Times New Roman" w:hAnsi="Times New Roman" w:cs="Times New Roman"/>
          <w:b/>
          <w:sz w:val="28"/>
          <w:szCs w:val="28"/>
        </w:rPr>
        <w:t>1</w:t>
      </w:r>
      <w:r w:rsidRPr="002310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310FB">
        <w:rPr>
          <w:rFonts w:ascii="Times New Roman" w:hAnsi="Times New Roman" w:cs="Times New Roman"/>
          <w:sz w:val="28"/>
          <w:szCs w:val="28"/>
        </w:rPr>
        <w:t>.</w:t>
      </w:r>
    </w:p>
    <w:p w14:paraId="31D1AC77" w14:textId="77777777" w:rsidR="00477A75" w:rsidRPr="002310FB" w:rsidRDefault="00477A75" w:rsidP="0023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FB">
        <w:rPr>
          <w:rFonts w:ascii="Times New Roman" w:hAnsi="Times New Roman" w:cs="Times New Roman"/>
          <w:sz w:val="28"/>
          <w:szCs w:val="28"/>
        </w:rPr>
        <w:t>Приложение на _____ стр.</w:t>
      </w:r>
    </w:p>
    <w:p w14:paraId="53D22C31" w14:textId="77777777" w:rsidR="00477A75" w:rsidRPr="00BA4F7F" w:rsidRDefault="00477A75" w:rsidP="00477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40F64145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4232DC5E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0"/>
          <w:lang w:val="kk-KZ"/>
        </w:rPr>
      </w:pPr>
    </w:p>
    <w:p w14:paraId="75A2A64A" w14:textId="77777777" w:rsidR="00897D49" w:rsidRPr="00A54C1E" w:rsidRDefault="00897D49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0"/>
          <w:lang w:val="kk-KZ"/>
        </w:rPr>
      </w:pPr>
    </w:p>
    <w:p w14:paraId="343CD5FF" w14:textId="3A469CC2" w:rsidR="00477A75" w:rsidRPr="00D44B28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</w:pPr>
      <w:r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</w:t>
      </w:r>
      <w:r w:rsidR="00935FF1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</w:t>
      </w:r>
      <w:r w:rsidR="0049666C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Председатель Правления</w:t>
      </w:r>
      <w:r w:rsidR="00706AF7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</w:t>
      </w:r>
      <w:r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</w:t>
      </w:r>
      <w:r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</w:t>
      </w:r>
      <w:r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</w:t>
      </w:r>
      <w:r w:rsidR="00935FF1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Ж. </w:t>
      </w:r>
      <w:r w:rsidR="008F7516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Б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аттакова</w:t>
      </w:r>
    </w:p>
    <w:p w14:paraId="1CEA54EE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4C8F843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0CE91F53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66365BA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FCD966C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3D10B24F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44954AF4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2E694CB5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18B07BF8" w14:textId="2F0AA848" w:rsidR="00477A75" w:rsidRPr="004B7B62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3F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>:</w:t>
      </w:r>
      <w:r w:rsidR="0049666C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 </w:t>
      </w:r>
      <w:r w:rsidR="001A6363" w:rsidRPr="001A6363">
        <w:rPr>
          <w:rFonts w:ascii="Times New Roman" w:eastAsia="Calibri" w:hAnsi="Times New Roman" w:cs="Times New Roman"/>
          <w:bCs/>
          <w:i/>
          <w:iCs/>
          <w:sz w:val="20"/>
          <w:szCs w:val="20"/>
          <w:lang w:val="kk-KZ"/>
        </w:rPr>
        <w:t>Назарова С.А.</w:t>
      </w:r>
    </w:p>
    <w:p w14:paraId="4590A61F" w14:textId="2058AA5E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28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Pr="004B7B62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 7172 95415</w:t>
      </w:r>
      <w:r w:rsidR="00897D49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1</w:t>
      </w:r>
    </w:p>
    <w:p w14:paraId="5941C29C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4AD3C239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38CEDF99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7364B0B8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sectPr w:rsidR="00477A75" w:rsidSect="00D44B28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C9B2" w14:textId="77777777" w:rsidR="00930420" w:rsidRDefault="00930420" w:rsidP="00E413B6">
      <w:pPr>
        <w:spacing w:after="0" w:line="240" w:lineRule="auto"/>
      </w:pPr>
      <w:r>
        <w:separator/>
      </w:r>
    </w:p>
  </w:endnote>
  <w:endnote w:type="continuationSeparator" w:id="0">
    <w:p w14:paraId="438E6C77" w14:textId="77777777" w:rsidR="00930420" w:rsidRDefault="00930420" w:rsidP="00E4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5887" w14:textId="77777777" w:rsidR="00930420" w:rsidRDefault="00930420" w:rsidP="00E413B6">
      <w:pPr>
        <w:spacing w:after="0" w:line="240" w:lineRule="auto"/>
      </w:pPr>
      <w:r>
        <w:separator/>
      </w:r>
    </w:p>
  </w:footnote>
  <w:footnote w:type="continuationSeparator" w:id="0">
    <w:p w14:paraId="725AB8E4" w14:textId="77777777" w:rsidR="00930420" w:rsidRDefault="00930420" w:rsidP="00E4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B02A" w14:textId="45160A89" w:rsidR="00E413B6" w:rsidRDefault="00E413B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9F06FA" wp14:editId="4E402085">
          <wp:simplePos x="0" y="0"/>
          <wp:positionH relativeFrom="page">
            <wp:posOffset>255905</wp:posOffset>
          </wp:positionH>
          <wp:positionV relativeFrom="paragraph">
            <wp:posOffset>-328295</wp:posOffset>
          </wp:positionV>
          <wp:extent cx="7048500" cy="2033905"/>
          <wp:effectExtent l="0" t="0" r="0" b="4445"/>
          <wp:wrapThrough wrapText="bothSides">
            <wp:wrapPolygon edited="0">
              <wp:start x="0" y="0"/>
              <wp:lineTo x="0" y="21445"/>
              <wp:lineTo x="21542" y="21445"/>
              <wp:lineTo x="21542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21"/>
                  <a:stretch/>
                </pic:blipFill>
                <pic:spPr bwMode="auto">
                  <a:xfrm>
                    <a:off x="0" y="0"/>
                    <a:ext cx="7048500" cy="203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25"/>
    <w:rsid w:val="000C031B"/>
    <w:rsid w:val="00182FF9"/>
    <w:rsid w:val="001A6363"/>
    <w:rsid w:val="002310FB"/>
    <w:rsid w:val="002603A3"/>
    <w:rsid w:val="00261508"/>
    <w:rsid w:val="00287D4B"/>
    <w:rsid w:val="0040004F"/>
    <w:rsid w:val="0040393B"/>
    <w:rsid w:val="004330AB"/>
    <w:rsid w:val="00446D77"/>
    <w:rsid w:val="004724F3"/>
    <w:rsid w:val="00477A75"/>
    <w:rsid w:val="0049666C"/>
    <w:rsid w:val="00500019"/>
    <w:rsid w:val="00584CFB"/>
    <w:rsid w:val="005C74B1"/>
    <w:rsid w:val="00682DD0"/>
    <w:rsid w:val="006D22DA"/>
    <w:rsid w:val="00706AF7"/>
    <w:rsid w:val="0073131A"/>
    <w:rsid w:val="007B6199"/>
    <w:rsid w:val="00897D49"/>
    <w:rsid w:val="008C73F0"/>
    <w:rsid w:val="008D306C"/>
    <w:rsid w:val="008F7516"/>
    <w:rsid w:val="00930420"/>
    <w:rsid w:val="00935FF1"/>
    <w:rsid w:val="009C6469"/>
    <w:rsid w:val="009D1A27"/>
    <w:rsid w:val="009F0EA8"/>
    <w:rsid w:val="00B174FC"/>
    <w:rsid w:val="00BA4F7F"/>
    <w:rsid w:val="00BC47BD"/>
    <w:rsid w:val="00CE25FD"/>
    <w:rsid w:val="00CE5A65"/>
    <w:rsid w:val="00D03E6F"/>
    <w:rsid w:val="00D16CE9"/>
    <w:rsid w:val="00D327EF"/>
    <w:rsid w:val="00D84BFC"/>
    <w:rsid w:val="00D86916"/>
    <w:rsid w:val="00DB0F51"/>
    <w:rsid w:val="00DE2A4D"/>
    <w:rsid w:val="00E03563"/>
    <w:rsid w:val="00E32674"/>
    <w:rsid w:val="00E413B6"/>
    <w:rsid w:val="00E45F06"/>
    <w:rsid w:val="00E65625"/>
    <w:rsid w:val="00EA022E"/>
    <w:rsid w:val="00F56FC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88C"/>
  <w15:chartTrackingRefBased/>
  <w15:docId w15:val="{BECB204F-612E-4405-BA86-1F0BFE1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7A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6A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3B6"/>
  </w:style>
  <w:style w:type="paragraph" w:styleId="a7">
    <w:name w:val="footer"/>
    <w:basedOn w:val="a"/>
    <w:link w:val="a8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3B6"/>
  </w:style>
  <w:style w:type="paragraph" w:styleId="a9">
    <w:name w:val="Normal (Web)"/>
    <w:basedOn w:val="a"/>
    <w:uiPriority w:val="99"/>
    <w:semiHidden/>
    <w:unhideWhenUsed/>
    <w:rsid w:val="00D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0"/>
    <w:uiPriority w:val="1"/>
    <w:locked/>
    <w:rsid w:val="0049666C"/>
    <w:rPr>
      <w:lang w:eastAsia="ru-RU"/>
    </w:rPr>
  </w:style>
  <w:style w:type="paragraph" w:customStyle="1" w:styleId="10">
    <w:name w:val="Без интервала1"/>
    <w:link w:val="NoSpacingChar1"/>
    <w:uiPriority w:val="1"/>
    <w:qFormat/>
    <w:rsid w:val="0049666C"/>
    <w:pPr>
      <w:spacing w:after="0" w:line="240" w:lineRule="auto"/>
    </w:pPr>
    <w:rPr>
      <w:lang w:eastAsia="ru-RU"/>
    </w:rPr>
  </w:style>
  <w:style w:type="character" w:customStyle="1" w:styleId="jlqj4b">
    <w:name w:val="jlqj4b"/>
    <w:basedOn w:val="a0"/>
    <w:rsid w:val="0049666C"/>
  </w:style>
  <w:style w:type="character" w:styleId="aa">
    <w:name w:val="Unresolved Mention"/>
    <w:basedOn w:val="a0"/>
    <w:uiPriority w:val="99"/>
    <w:semiHidden/>
    <w:unhideWhenUsed/>
    <w:rsid w:val="001A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2021-03-01T03:23:00Z</dcterms:created>
  <dcterms:modified xsi:type="dcterms:W3CDTF">2021-05-13T03:41:00Z</dcterms:modified>
</cp:coreProperties>
</file>