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01-08/-00-179 от 03.03.2021</w:t>
      </w:r>
    </w:p>
    <w:p w14:paraId="4763E1BD" w14:textId="77777777" w:rsidR="00D86916" w:rsidRPr="0022665B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10C5CC" w14:textId="77777777" w:rsidR="00B61AFA" w:rsidRDefault="00B61AFA" w:rsidP="00B61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</w:t>
      </w: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блыстардың және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Алматы, </w:t>
      </w:r>
    </w:p>
    <w:p w14:paraId="1064498C" w14:textId="77777777" w:rsidR="00B61AFA" w:rsidRDefault="00B61AFA" w:rsidP="00B61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Нұр-сұлтан, Шымкент</w:t>
      </w:r>
    </w:p>
    <w:p w14:paraId="3EE211F3" w14:textId="6C937D88" w:rsidR="00B61AFA" w:rsidRDefault="00B61AFA" w:rsidP="00B61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алалары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ның </w:t>
      </w: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Қоғамдық </w:t>
      </w:r>
    </w:p>
    <w:p w14:paraId="07F9DB48" w14:textId="7247D5C3" w:rsidR="00B61AFA" w:rsidRDefault="00B61AFA" w:rsidP="00B61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</w:t>
      </w: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енсаулық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61A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сақтау басқармалары</w:t>
      </w:r>
    </w:p>
    <w:p w14:paraId="10A3F72B" w14:textId="77777777" w:rsidR="00B61AFA" w:rsidRDefault="00B61AFA" w:rsidP="005948EF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3340125" w14:textId="175E1DA5" w:rsidR="005948EF" w:rsidRPr="005948EF" w:rsidRDefault="00D86916" w:rsidP="005948EF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65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министрлігінің «Қоғамдық денсаулық сақтау ұлттық орталығы» Қазақстан Республикасы Үкіметінің 201</w:t>
      </w:r>
      <w:r w:rsidR="004724F3" w:rsidRPr="0022665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 жылғы 26 желтоқсандағы №982 қаулысымен бекітілген, Қазақстан Республикасының денсаулық саласын дамытудың 2020–2025 жылдарға арналған мемлекеттік бағдарламасын іске асыру барысында </w:t>
      </w:r>
      <w:r w:rsidR="005948EF" w:rsidRPr="005948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Дүниежүзілік адам папилломасы вирусына қарсы вакцинация күніне орайластырылған </w:t>
      </w:r>
      <w:r w:rsidR="005948E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948EF" w:rsidRPr="005948EF">
        <w:rPr>
          <w:rFonts w:ascii="Times New Roman" w:hAnsi="Times New Roman" w:cs="Times New Roman"/>
          <w:b/>
          <w:sz w:val="28"/>
          <w:szCs w:val="28"/>
          <w:lang w:val="kk-KZ"/>
        </w:rPr>
        <w:t>Біз салауатты болашақ үшін!</w:t>
      </w:r>
      <w:r w:rsidR="005948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5948EF" w:rsidRPr="00226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Ұлттық бағдарламасын </w:t>
      </w:r>
      <w:r w:rsidR="005948EF"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және орыс тілдерінде </w:t>
      </w:r>
      <w:r w:rsidR="005948EF" w:rsidRPr="005948EF">
        <w:rPr>
          <w:rFonts w:ascii="Times New Roman" w:hAnsi="Times New Roman" w:cs="Times New Roman"/>
          <w:sz w:val="28"/>
          <w:szCs w:val="28"/>
          <w:lang w:val="kk-KZ"/>
        </w:rPr>
        <w:t>2021 жылғы 04</w:t>
      </w:r>
      <w:r w:rsidR="005948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48EF" w:rsidRPr="005948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948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48EF" w:rsidRPr="005948EF">
        <w:rPr>
          <w:rFonts w:ascii="Times New Roman" w:hAnsi="Times New Roman" w:cs="Times New Roman"/>
          <w:sz w:val="28"/>
          <w:szCs w:val="28"/>
          <w:lang w:val="kk-KZ"/>
        </w:rPr>
        <w:t xml:space="preserve">10 наурыз аралығында орындау үшін </w:t>
      </w:r>
      <w:r w:rsidR="005948EF" w:rsidRPr="0022665B">
        <w:rPr>
          <w:rFonts w:ascii="Times New Roman" w:hAnsi="Times New Roman" w:cs="Times New Roman"/>
          <w:sz w:val="28"/>
          <w:szCs w:val="28"/>
          <w:lang w:val="kk-KZ"/>
        </w:rPr>
        <w:t>жолдайды</w:t>
      </w:r>
      <w:r w:rsidR="005948EF" w:rsidRPr="005948E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6B82E1" w14:textId="6F702478" w:rsidR="00D86916" w:rsidRPr="0022665B" w:rsidRDefault="00D86916" w:rsidP="005948EF">
      <w:pPr>
        <w:spacing w:after="0" w:line="240" w:lineRule="auto"/>
        <w:ind w:right="22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Ұлттық бағдарлама шеңберінде өткізілген шаралар бойынша жиынтық ақпаратты және берілген есептік үлгіге сәйкес кестелерді </w:t>
      </w:r>
      <w:r w:rsidR="003D1708">
        <w:fldChar w:fldCharType="begin"/>
      </w:r>
      <w:r w:rsidR="003D1708" w:rsidRPr="00B61AFA">
        <w:rPr>
          <w:lang w:val="kk-KZ"/>
        </w:rPr>
        <w:instrText xml:space="preserve"> HYPERLINK "mailto:r.berdybekova@hls.kz" </w:instrText>
      </w:r>
      <w:r w:rsidR="003D1708">
        <w:fldChar w:fldCharType="separate"/>
      </w:r>
      <w:r w:rsidR="005948EF" w:rsidRPr="005948EF">
        <w:rPr>
          <w:rStyle w:val="a4"/>
          <w:rFonts w:ascii="Times New Roman" w:hAnsi="Times New Roman" w:cs="Times New Roman"/>
          <w:sz w:val="28"/>
          <w:szCs w:val="28"/>
          <w:lang w:val="kk-KZ"/>
        </w:rPr>
        <w:t>r.berdybekova@hls.kz</w:t>
      </w:r>
      <w:r w:rsidR="003D1708">
        <w:rPr>
          <w:rStyle w:val="a4"/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5948EF" w:rsidRPr="005948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665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66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электрондық почтасына </w:t>
      </w:r>
      <w:r w:rsidRPr="002266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2021 жылдың </w:t>
      </w:r>
      <w:r w:rsidR="005948E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15</w:t>
      </w:r>
      <w:r w:rsidRPr="002266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наурызына</w:t>
      </w:r>
      <w:r w:rsidRPr="002266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дейін уақытылы жіберуіңізді сұрайды.</w:t>
      </w:r>
    </w:p>
    <w:p w14:paraId="7388CFEC" w14:textId="77777777" w:rsidR="00D86916" w:rsidRPr="0022665B" w:rsidRDefault="00D86916" w:rsidP="005948EF">
      <w:pPr>
        <w:spacing w:line="240" w:lineRule="auto"/>
        <w:ind w:right="22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 w:rsidRPr="0022665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Қосымша __ бетте.</w:t>
      </w:r>
    </w:p>
    <w:p w14:paraId="629D7702" w14:textId="77777777" w:rsidR="00D86916" w:rsidRPr="0022665B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</w:p>
    <w:p w14:paraId="4DEB85AE" w14:textId="1A26B3A9" w:rsidR="00D86916" w:rsidRPr="0022665B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 w:rsidRPr="002266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Директордың м.а.</w:t>
      </w:r>
      <w:r w:rsidRPr="002266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</w:t>
      </w:r>
      <w:r w:rsidR="005948E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</w:t>
      </w:r>
      <w:r w:rsidRPr="002266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</w:t>
      </w:r>
      <w:r w:rsidR="005948E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</w:t>
      </w:r>
      <w:r w:rsidRPr="002266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                   Ж. Баттакова</w:t>
      </w:r>
    </w:p>
    <w:p w14:paraId="5F744B03" w14:textId="77777777" w:rsidR="00D86916" w:rsidRDefault="00D86916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6882C253" w14:textId="77777777" w:rsidR="005948EF" w:rsidRDefault="005948EF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E94C57A" w14:textId="77777777" w:rsidR="005948EF" w:rsidRPr="0022665B" w:rsidRDefault="005948EF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B6E9406" w14:textId="77777777" w:rsidR="00D86916" w:rsidRPr="0022665B" w:rsidRDefault="00D86916" w:rsidP="00D8691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4B02EB3C" w14:textId="756CC306" w:rsidR="005948EF" w:rsidRPr="0022665B" w:rsidRDefault="005948EF" w:rsidP="00594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Cs w:val="28"/>
          <w:lang w:val="kk-KZ"/>
        </w:rPr>
      </w:pP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sym w:font="Wingdings" w:char="F03F"/>
      </w: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t xml:space="preserve">: Р. Бердыбекова </w:t>
      </w:r>
    </w:p>
    <w:p w14:paraId="4A0747CB" w14:textId="77777777" w:rsidR="005948EF" w:rsidRPr="0022665B" w:rsidRDefault="005948EF" w:rsidP="005948E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sym w:font="Wingdings" w:char="F028"/>
      </w: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t xml:space="preserve">: </w:t>
      </w:r>
      <w:r w:rsidRPr="0022665B">
        <w:rPr>
          <w:rFonts w:ascii="Times New Roman" w:eastAsia="Times New Roman" w:hAnsi="Times New Roman" w:cs="Times New Roman"/>
          <w:i/>
          <w:iCs/>
          <w:szCs w:val="28"/>
          <w:lang w:val="kk-KZ"/>
        </w:rPr>
        <w:t>8 7172 954151</w:t>
      </w:r>
    </w:p>
    <w:p w14:paraId="739C48B1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DEF5FA7" w14:textId="77777777" w:rsidR="00B61AFA" w:rsidRDefault="00B61AFA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3357B42" w14:textId="77777777" w:rsidR="00B61AFA" w:rsidRDefault="00B61AFA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5C67AE6" w14:textId="77777777" w:rsidR="00B61AFA" w:rsidRPr="00B61AFA" w:rsidRDefault="00B61AFA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D9DB219" w14:textId="77777777" w:rsidR="00D86916" w:rsidRPr="0022665B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65667" w14:textId="77777777" w:rsidR="00D86916" w:rsidRPr="0022665B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A5EED" w14:textId="77777777" w:rsidR="00D86916" w:rsidRPr="0022665B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5E97F" w14:textId="7F748B2E" w:rsidR="00D86916" w:rsidRPr="0022665B" w:rsidRDefault="0022665B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r w:rsidR="00D86916" w:rsidRPr="002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</w:p>
    <w:p w14:paraId="34E6C07A" w14:textId="77777777" w:rsidR="00B61AFA" w:rsidRDefault="00D86916" w:rsidP="00B61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</w:t>
      </w:r>
      <w:r w:rsidR="00B61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областей и </w:t>
      </w:r>
    </w:p>
    <w:p w14:paraId="5A65C748" w14:textId="77777777" w:rsidR="00B61AFA" w:rsidRDefault="00B61AFA" w:rsidP="00B61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гг. </w:t>
      </w:r>
      <w:r w:rsidRPr="002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D86916" w:rsidRPr="002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="00D86916" w:rsidRPr="0022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14:paraId="790941F9" w14:textId="0D9B0D92" w:rsidR="00D86916" w:rsidRPr="0022665B" w:rsidRDefault="00B61AFA" w:rsidP="00B61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Шымкент</w:t>
      </w:r>
    </w:p>
    <w:p w14:paraId="685C1BA9" w14:textId="77777777" w:rsidR="0022665B" w:rsidRPr="0022665B" w:rsidRDefault="0022665B" w:rsidP="00477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B21F3" w14:textId="396FF0CF" w:rsidR="00477A75" w:rsidRPr="0022665B" w:rsidRDefault="00477A75" w:rsidP="0022665B">
      <w:pPr>
        <w:spacing w:after="0" w:line="240" w:lineRule="auto"/>
        <w:ind w:right="2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22665B">
        <w:rPr>
          <w:rFonts w:ascii="Times New Roman" w:hAnsi="Times New Roman" w:cs="Times New Roman"/>
          <w:sz w:val="28"/>
          <w:szCs w:val="28"/>
        </w:rPr>
        <w:t>РГП на ПХВ «Национальный центр общественного здравоохранения» МЗ РК в рамках реализации Государственной программы развития здравоохранения Республики Казахстан на 2020-</w:t>
      </w:r>
      <w:r w:rsidRPr="0022665B">
        <w:rPr>
          <w:rFonts w:ascii="Times New Roman" w:hAnsi="Times New Roman" w:cs="Times New Roman"/>
          <w:sz w:val="28"/>
          <w:szCs w:val="28"/>
          <w:lang w:val="kk-KZ"/>
        </w:rPr>
        <w:t>2025</w:t>
      </w:r>
      <w:r w:rsidRPr="0022665B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утвержденной Постановлением Правительства Республики Казахстан от 26 декабря 2019 года №982, </w:t>
      </w:r>
      <w:r w:rsidRPr="0022665B">
        <w:rPr>
          <w:rFonts w:ascii="Times New Roman" w:hAnsi="Times New Roman" w:cs="Times New Roman"/>
          <w:sz w:val="28"/>
          <w:szCs w:val="28"/>
        </w:rPr>
        <w:t>направляет Национальную программу</w:t>
      </w:r>
      <w:r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65B" w:rsidRPr="0022665B">
        <w:rPr>
          <w:rFonts w:ascii="Times New Roman" w:hAnsi="Times New Roman" w:cs="Times New Roman"/>
          <w:b/>
          <w:sz w:val="28"/>
          <w:szCs w:val="28"/>
        </w:rPr>
        <w:t xml:space="preserve">«Мы за здоровое будущее!» </w:t>
      </w:r>
      <w:r w:rsidR="0022665B" w:rsidRPr="0022665B">
        <w:rPr>
          <w:rFonts w:ascii="Times New Roman" w:eastAsia="Calibri" w:hAnsi="Times New Roman" w:cs="Times New Roman"/>
          <w:b/>
          <w:sz w:val="28"/>
          <w:szCs w:val="28"/>
        </w:rPr>
        <w:t xml:space="preserve">приуроченной к Всемирному Дню вакцинации против вируса папилломы человека </w:t>
      </w:r>
      <w:r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на государственном и русском языках для исполнения с </w:t>
      </w:r>
      <w:r w:rsidR="00C01897" w:rsidRPr="0022665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97D49"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7D49"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C01897" w:rsidRPr="0022665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897D49"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 марта</w:t>
      </w:r>
      <w:proofErr w:type="gramEnd"/>
      <w:r w:rsidR="00C01897" w:rsidRPr="0022665B">
        <w:rPr>
          <w:rFonts w:ascii="Times New Roman" w:hAnsi="Times New Roman" w:cs="Times New Roman"/>
          <w:sz w:val="28"/>
          <w:szCs w:val="28"/>
          <w:lang w:val="kk-KZ"/>
        </w:rPr>
        <w:t xml:space="preserve"> 2021 года</w:t>
      </w:r>
      <w:r w:rsidRPr="002266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B2266E1" w14:textId="55B335E3" w:rsidR="00477A75" w:rsidRPr="0022665B" w:rsidRDefault="00477A75" w:rsidP="00477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665B">
        <w:rPr>
          <w:rFonts w:ascii="Times New Roman" w:hAnsi="Times New Roman" w:cs="Times New Roman"/>
          <w:sz w:val="28"/>
          <w:szCs w:val="28"/>
        </w:rPr>
        <w:t xml:space="preserve">Просим обеспечить своевременное предоставление сводной аналитической информации и отчетные данные согласно прилагаемым формам о проведенных мероприятиях в рамках Национальной программы на электронную почту </w:t>
      </w:r>
      <w:hyperlink r:id="rId7" w:history="1">
        <w:r w:rsidR="0022665B" w:rsidRPr="0022665B">
          <w:rPr>
            <w:rStyle w:val="a4"/>
            <w:rFonts w:ascii="Times New Roman" w:hAnsi="Times New Roman" w:cs="Times New Roman"/>
            <w:sz w:val="28"/>
            <w:szCs w:val="28"/>
          </w:rPr>
          <w:t>r.berdybekova@hls.kz</w:t>
        </w:r>
      </w:hyperlink>
      <w:r w:rsidR="0022665B" w:rsidRPr="0022665B">
        <w:rPr>
          <w:rFonts w:ascii="Times New Roman" w:hAnsi="Times New Roman" w:cs="Times New Roman"/>
          <w:sz w:val="28"/>
          <w:szCs w:val="28"/>
        </w:rPr>
        <w:t xml:space="preserve"> </w:t>
      </w:r>
      <w:r w:rsidR="00897D49" w:rsidRPr="0022665B">
        <w:rPr>
          <w:rFonts w:ascii="Times New Roman" w:hAnsi="Times New Roman" w:cs="Times New Roman"/>
          <w:sz w:val="28"/>
          <w:szCs w:val="28"/>
        </w:rPr>
        <w:t xml:space="preserve"> </w:t>
      </w:r>
      <w:r w:rsidRPr="0022665B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C01897" w:rsidRPr="0022665B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22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D49" w:rsidRPr="0022665B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Pr="002266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32674" w:rsidRPr="0022665B">
        <w:rPr>
          <w:rFonts w:ascii="Times New Roman" w:hAnsi="Times New Roman" w:cs="Times New Roman"/>
          <w:b/>
          <w:sz w:val="28"/>
          <w:szCs w:val="28"/>
        </w:rPr>
        <w:t>1</w:t>
      </w:r>
      <w:r w:rsidRPr="00226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2665B">
        <w:rPr>
          <w:rFonts w:ascii="Times New Roman" w:hAnsi="Times New Roman" w:cs="Times New Roman"/>
          <w:sz w:val="28"/>
          <w:szCs w:val="28"/>
        </w:rPr>
        <w:t>.</w:t>
      </w:r>
    </w:p>
    <w:p w14:paraId="31D1AC77" w14:textId="77777777" w:rsidR="00477A75" w:rsidRPr="0022665B" w:rsidRDefault="00477A75" w:rsidP="00477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65B">
        <w:rPr>
          <w:rFonts w:ascii="Times New Roman" w:hAnsi="Times New Roman" w:cs="Times New Roman"/>
          <w:sz w:val="28"/>
          <w:szCs w:val="28"/>
        </w:rPr>
        <w:t>Приложение на _____ стр.</w:t>
      </w:r>
    </w:p>
    <w:p w14:paraId="53D22C31" w14:textId="77777777" w:rsidR="00477A75" w:rsidRPr="0022665B" w:rsidRDefault="00477A75" w:rsidP="00477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75A2A64A" w14:textId="77777777" w:rsidR="00897D49" w:rsidRPr="0022665B" w:rsidRDefault="00897D49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</w:p>
    <w:p w14:paraId="343CD5FF" w14:textId="0C4A165B" w:rsidR="00477A75" w:rsidRPr="0022665B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  <w:r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       </w:t>
      </w:r>
      <w:r w:rsidR="00935FF1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 </w:t>
      </w:r>
      <w:r w:rsidR="00897D49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И.о. Д</w:t>
      </w:r>
      <w:r w:rsidR="008F7516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иректора</w:t>
      </w:r>
      <w:r w:rsidR="00706AF7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                        </w:t>
      </w:r>
      <w:r w:rsidR="00897D49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 </w:t>
      </w:r>
      <w:r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                 </w:t>
      </w:r>
      <w:r w:rsidR="00897D49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="00935FF1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               </w:t>
      </w:r>
      <w:r w:rsidR="00897D49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 Ж. </w:t>
      </w:r>
      <w:r w:rsidR="008F7516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Б</w:t>
      </w:r>
      <w:r w:rsidR="00897D49" w:rsidRPr="0022665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аттакова</w:t>
      </w:r>
    </w:p>
    <w:p w14:paraId="1CEA54EE" w14:textId="77777777" w:rsidR="00477A75" w:rsidRPr="0022665B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64C8F843" w14:textId="77777777" w:rsidR="00477A75" w:rsidRPr="0022665B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44954AF4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22EDCE09" w14:textId="77777777" w:rsidR="0022665B" w:rsidRDefault="0022665B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673003DD" w14:textId="77777777" w:rsidR="003A487B" w:rsidRDefault="003A487B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38111126" w14:textId="77777777" w:rsidR="003A487B" w:rsidRPr="0022665B" w:rsidRDefault="003A487B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bookmarkStart w:id="0" w:name="_GoBack"/>
      <w:bookmarkEnd w:id="0"/>
    </w:p>
    <w:p w14:paraId="2E694CB5" w14:textId="77777777" w:rsidR="00477A75" w:rsidRPr="0022665B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18B07BF8" w14:textId="7D2DB70D" w:rsidR="00477A75" w:rsidRPr="0022665B" w:rsidRDefault="00477A75" w:rsidP="00226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Cs w:val="28"/>
          <w:lang w:val="kk-KZ"/>
        </w:rPr>
      </w:pP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sym w:font="Wingdings" w:char="F03F"/>
      </w: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t xml:space="preserve">: </w:t>
      </w:r>
      <w:r w:rsidR="00766EA3"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t>Бердыбекова Р.</w:t>
      </w:r>
      <w:r w:rsidR="00C01897"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t xml:space="preserve"> </w:t>
      </w:r>
    </w:p>
    <w:p w14:paraId="4590A61F" w14:textId="2058AA5E" w:rsidR="00477A75" w:rsidRPr="0022665B" w:rsidRDefault="00477A75" w:rsidP="002266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Cs w:val="28"/>
          <w:lang w:val="kk-KZ"/>
        </w:rPr>
      </w:pP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sym w:font="Wingdings" w:char="F028"/>
      </w:r>
      <w:r w:rsidRPr="0022665B">
        <w:rPr>
          <w:rFonts w:ascii="Times New Roman" w:eastAsia="Calibri" w:hAnsi="Times New Roman" w:cs="Times New Roman"/>
          <w:bCs/>
          <w:iCs/>
          <w:szCs w:val="28"/>
          <w:lang w:val="kk-KZ"/>
        </w:rPr>
        <w:t xml:space="preserve">: </w:t>
      </w:r>
      <w:r w:rsidRPr="0022665B">
        <w:rPr>
          <w:rFonts w:ascii="Times New Roman" w:eastAsia="Times New Roman" w:hAnsi="Times New Roman" w:cs="Times New Roman"/>
          <w:i/>
          <w:iCs/>
          <w:szCs w:val="28"/>
          <w:lang w:val="kk-KZ"/>
        </w:rPr>
        <w:t>8 7172 95415</w:t>
      </w:r>
      <w:r w:rsidR="00897D49" w:rsidRPr="0022665B">
        <w:rPr>
          <w:rFonts w:ascii="Times New Roman" w:eastAsia="Times New Roman" w:hAnsi="Times New Roman" w:cs="Times New Roman"/>
          <w:i/>
          <w:iCs/>
          <w:szCs w:val="28"/>
          <w:lang w:val="kk-KZ"/>
        </w:rPr>
        <w:t>1</w:t>
      </w:r>
    </w:p>
    <w:p w14:paraId="5941C29C" w14:textId="77777777" w:rsidR="00477A75" w:rsidRPr="0022665B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p w14:paraId="7364B0B8" w14:textId="77777777" w:rsidR="00477A75" w:rsidRPr="0022665B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sectPr w:rsidR="00477A75" w:rsidRPr="0022665B" w:rsidSect="00D44B28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03.03.2021 16:41 Ембердиева Жазира Алимджановна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03.03.2021 17:12 Куатбаева Айнагуль Мухановна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03.03.2021 17:17 Баттакова Ж.Е.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A15EF" w14:textId="77777777" w:rsidR="003D1708" w:rsidRDefault="003D1708" w:rsidP="00E413B6">
      <w:pPr>
        <w:spacing w:after="0" w:line="240" w:lineRule="auto"/>
      </w:pPr>
      <w:r>
        <w:separator/>
      </w:r>
    </w:p>
  </w:endnote>
  <w:endnote w:type="continuationSeparator" w:id="0">
    <w:p w14:paraId="1F883896" w14:textId="77777777" w:rsidR="003D1708" w:rsidRDefault="003D1708" w:rsidP="00E4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03.03.2021 17:55. Копия электронного документа. Версия СЭД: Documentolog 7.4.12.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CB634" w14:textId="77777777" w:rsidR="003D1708" w:rsidRDefault="003D1708" w:rsidP="00E413B6">
      <w:pPr>
        <w:spacing w:after="0" w:line="240" w:lineRule="auto"/>
      </w:pPr>
      <w:r>
        <w:separator/>
      </w:r>
    </w:p>
  </w:footnote>
  <w:footnote w:type="continuationSeparator" w:id="0">
    <w:p w14:paraId="689E8469" w14:textId="77777777" w:rsidR="003D1708" w:rsidRDefault="003D1708" w:rsidP="00E4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DB02A" w14:textId="45160A89" w:rsidR="00E413B6" w:rsidRDefault="00E413B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9F06FA" wp14:editId="4E402085">
          <wp:simplePos x="0" y="0"/>
          <wp:positionH relativeFrom="page">
            <wp:posOffset>255905</wp:posOffset>
          </wp:positionH>
          <wp:positionV relativeFrom="paragraph">
            <wp:posOffset>-328295</wp:posOffset>
          </wp:positionV>
          <wp:extent cx="7048500" cy="2033905"/>
          <wp:effectExtent l="0" t="0" r="0" b="4445"/>
          <wp:wrapThrough wrapText="bothSides">
            <wp:wrapPolygon edited="0">
              <wp:start x="0" y="0"/>
              <wp:lineTo x="0" y="21445"/>
              <wp:lineTo x="21542" y="21445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21"/>
                  <a:stretch/>
                </pic:blipFill>
                <pic:spPr bwMode="auto">
                  <a:xfrm>
                    <a:off x="0" y="0"/>
                    <a:ext cx="7048500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25"/>
    <w:rsid w:val="000C031B"/>
    <w:rsid w:val="00182FF9"/>
    <w:rsid w:val="0022665B"/>
    <w:rsid w:val="00261508"/>
    <w:rsid w:val="00287D4B"/>
    <w:rsid w:val="003A487B"/>
    <w:rsid w:val="003D1708"/>
    <w:rsid w:val="0040004F"/>
    <w:rsid w:val="004330AB"/>
    <w:rsid w:val="00446D77"/>
    <w:rsid w:val="004724F3"/>
    <w:rsid w:val="00477A75"/>
    <w:rsid w:val="00584CFB"/>
    <w:rsid w:val="005948EF"/>
    <w:rsid w:val="00706AF7"/>
    <w:rsid w:val="00766EA3"/>
    <w:rsid w:val="0079087B"/>
    <w:rsid w:val="00897D49"/>
    <w:rsid w:val="008D306C"/>
    <w:rsid w:val="008F7516"/>
    <w:rsid w:val="00935FF1"/>
    <w:rsid w:val="009D1A27"/>
    <w:rsid w:val="00B61AFA"/>
    <w:rsid w:val="00BC47BD"/>
    <w:rsid w:val="00C01897"/>
    <w:rsid w:val="00D03E6F"/>
    <w:rsid w:val="00D86916"/>
    <w:rsid w:val="00E32674"/>
    <w:rsid w:val="00E413B6"/>
    <w:rsid w:val="00E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88C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7A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A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B6"/>
  </w:style>
  <w:style w:type="paragraph" w:styleId="a7">
    <w:name w:val="footer"/>
    <w:basedOn w:val="a"/>
    <w:link w:val="a8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B6"/>
  </w:style>
  <w:style w:type="paragraph" w:styleId="a9">
    <w:name w:val="Normal (Web)"/>
    <w:basedOn w:val="a"/>
    <w:uiPriority w:val="99"/>
    <w:semiHidden/>
    <w:unhideWhenUsed/>
    <w:rsid w:val="00D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7A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A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B6"/>
  </w:style>
  <w:style w:type="paragraph" w:styleId="a7">
    <w:name w:val="footer"/>
    <w:basedOn w:val="a"/>
    <w:link w:val="a8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B6"/>
  </w:style>
  <w:style w:type="paragraph" w:styleId="a9">
    <w:name w:val="Normal (Web)"/>
    <w:basedOn w:val="a"/>
    <w:uiPriority w:val="99"/>
    <w:semiHidden/>
    <w:unhideWhenUsed/>
    <w:rsid w:val="00D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berdybekova@hls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2021-03-01T03:23:00Z</dcterms:created>
  <dcterms:modified xsi:type="dcterms:W3CDTF">2021-03-03T10:37:00Z</dcterms:modified>
</cp:coreProperties>
</file>